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6450" w14:textId="77777777" w:rsidR="00A44A8C" w:rsidRDefault="00385BE4" w:rsidP="00385B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Breastfriends Cardiff and Vale</w:t>
      </w:r>
    </w:p>
    <w:p w14:paraId="50943F48" w14:textId="77777777" w:rsidR="00385BE4" w:rsidRDefault="00385BE4" w:rsidP="00385B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Breast Cancer Support Group</w:t>
      </w:r>
    </w:p>
    <w:p w14:paraId="624C8E7D" w14:textId="77777777" w:rsidR="00385BE4" w:rsidRDefault="00385BE4" w:rsidP="00385B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General Meeting</w:t>
      </w:r>
    </w:p>
    <w:p w14:paraId="2E032961" w14:textId="1EA577A0" w:rsidR="00385BE4" w:rsidRDefault="00A10414" w:rsidP="00385B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</w:t>
      </w:r>
      <w:r w:rsidR="002346D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th</w:t>
      </w:r>
      <w:r w:rsidR="00876A02">
        <w:rPr>
          <w:rFonts w:ascii="Arial" w:hAnsi="Arial" w:cs="Arial"/>
          <w:sz w:val="28"/>
          <w:szCs w:val="28"/>
        </w:rPr>
        <w:t xml:space="preserve"> </w:t>
      </w:r>
      <w:r w:rsidR="001973C9">
        <w:rPr>
          <w:rFonts w:ascii="Arial" w:hAnsi="Arial" w:cs="Arial"/>
          <w:sz w:val="28"/>
          <w:szCs w:val="28"/>
        </w:rPr>
        <w:t>June</w:t>
      </w:r>
      <w:r w:rsidR="00385BE4">
        <w:rPr>
          <w:rFonts w:ascii="Arial" w:hAnsi="Arial" w:cs="Arial"/>
          <w:sz w:val="28"/>
          <w:szCs w:val="28"/>
        </w:rPr>
        <w:t xml:space="preserve"> 20</w:t>
      </w:r>
      <w:r w:rsidR="00401E68">
        <w:rPr>
          <w:rFonts w:ascii="Arial" w:hAnsi="Arial" w:cs="Arial"/>
          <w:sz w:val="28"/>
          <w:szCs w:val="28"/>
        </w:rPr>
        <w:t>2</w:t>
      </w:r>
      <w:r w:rsidR="002346D5">
        <w:rPr>
          <w:rFonts w:ascii="Arial" w:hAnsi="Arial" w:cs="Arial"/>
          <w:sz w:val="28"/>
          <w:szCs w:val="28"/>
        </w:rPr>
        <w:t>5</w:t>
      </w:r>
    </w:p>
    <w:p w14:paraId="4A572B28" w14:textId="77777777" w:rsidR="00385BE4" w:rsidRDefault="00385BE4" w:rsidP="00385B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7pm</w:t>
      </w:r>
      <w:r w:rsidR="007D464F">
        <w:rPr>
          <w:rFonts w:ascii="Arial" w:hAnsi="Arial" w:cs="Arial"/>
          <w:sz w:val="28"/>
          <w:szCs w:val="28"/>
        </w:rPr>
        <w:t xml:space="preserve"> </w:t>
      </w:r>
      <w:r w:rsidR="001973C9">
        <w:rPr>
          <w:rFonts w:ascii="Arial" w:hAnsi="Arial" w:cs="Arial"/>
          <w:sz w:val="28"/>
          <w:szCs w:val="28"/>
        </w:rPr>
        <w:t>Canolfan, Be</w:t>
      </w:r>
      <w:r w:rsidR="001D4373">
        <w:rPr>
          <w:rFonts w:ascii="Arial" w:hAnsi="Arial" w:cs="Arial"/>
          <w:sz w:val="28"/>
          <w:szCs w:val="28"/>
        </w:rPr>
        <w:t>u</w:t>
      </w:r>
      <w:r w:rsidR="001973C9">
        <w:rPr>
          <w:rFonts w:ascii="Arial" w:hAnsi="Arial" w:cs="Arial"/>
          <w:sz w:val="28"/>
          <w:szCs w:val="28"/>
        </w:rPr>
        <w:t>lah Road, Rhiwbina, Cardiff</w:t>
      </w:r>
    </w:p>
    <w:p w14:paraId="0D1F6ADC" w14:textId="77777777" w:rsidR="001D4373" w:rsidRDefault="001D4373" w:rsidP="00385BE4">
      <w:pPr>
        <w:jc w:val="center"/>
        <w:rPr>
          <w:rFonts w:ascii="Arial" w:hAnsi="Arial" w:cs="Arial"/>
          <w:b/>
          <w:sz w:val="28"/>
          <w:szCs w:val="28"/>
        </w:rPr>
      </w:pPr>
    </w:p>
    <w:p w14:paraId="09533EC9" w14:textId="77777777" w:rsidR="00385BE4" w:rsidRPr="001973C9" w:rsidRDefault="00385BE4" w:rsidP="00385BE4">
      <w:pPr>
        <w:jc w:val="center"/>
        <w:rPr>
          <w:rFonts w:ascii="Arial" w:hAnsi="Arial" w:cs="Arial"/>
          <w:b/>
          <w:sz w:val="28"/>
          <w:szCs w:val="28"/>
        </w:rPr>
      </w:pPr>
      <w:r w:rsidRPr="001973C9">
        <w:rPr>
          <w:rFonts w:ascii="Arial" w:hAnsi="Arial" w:cs="Arial"/>
          <w:b/>
          <w:sz w:val="28"/>
          <w:szCs w:val="28"/>
        </w:rPr>
        <w:t>AGENDA</w:t>
      </w:r>
    </w:p>
    <w:p w14:paraId="599C55B9" w14:textId="77777777" w:rsidR="00385BE4" w:rsidRDefault="00385BE4" w:rsidP="00385BE4">
      <w:pPr>
        <w:jc w:val="center"/>
        <w:rPr>
          <w:rFonts w:ascii="Arial" w:hAnsi="Arial" w:cs="Arial"/>
          <w:sz w:val="28"/>
          <w:szCs w:val="28"/>
        </w:rPr>
      </w:pPr>
    </w:p>
    <w:p w14:paraId="5D917698" w14:textId="77777777" w:rsidR="00385BE4" w:rsidRDefault="00385BE4" w:rsidP="00385B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85BE4">
        <w:rPr>
          <w:rFonts w:ascii="Arial" w:hAnsi="Arial" w:cs="Arial"/>
          <w:sz w:val="28"/>
          <w:szCs w:val="28"/>
        </w:rPr>
        <w:t xml:space="preserve">Present and </w:t>
      </w:r>
      <w:r>
        <w:rPr>
          <w:rFonts w:ascii="Arial" w:hAnsi="Arial" w:cs="Arial"/>
          <w:sz w:val="28"/>
          <w:szCs w:val="28"/>
        </w:rPr>
        <w:t>A</w:t>
      </w:r>
      <w:r w:rsidRPr="00385BE4">
        <w:rPr>
          <w:rFonts w:ascii="Arial" w:hAnsi="Arial" w:cs="Arial"/>
          <w:sz w:val="28"/>
          <w:szCs w:val="28"/>
        </w:rPr>
        <w:t>pologies</w:t>
      </w:r>
    </w:p>
    <w:p w14:paraId="307F7DA3" w14:textId="77777777" w:rsidR="005013A7" w:rsidRDefault="005013A7" w:rsidP="005013A7">
      <w:pPr>
        <w:pStyle w:val="ListParagraph"/>
        <w:rPr>
          <w:rFonts w:ascii="Arial" w:hAnsi="Arial" w:cs="Arial"/>
          <w:sz w:val="28"/>
          <w:szCs w:val="28"/>
        </w:rPr>
      </w:pPr>
    </w:p>
    <w:p w14:paraId="26039695" w14:textId="77777777" w:rsidR="00385BE4" w:rsidRDefault="00385BE4" w:rsidP="00385B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from Chairperson </w:t>
      </w:r>
      <w:r w:rsidR="005013A7">
        <w:rPr>
          <w:rFonts w:ascii="Arial" w:hAnsi="Arial" w:cs="Arial"/>
          <w:sz w:val="28"/>
          <w:szCs w:val="28"/>
        </w:rPr>
        <w:t>Maggie Hourihan</w:t>
      </w:r>
    </w:p>
    <w:p w14:paraId="72B486BA" w14:textId="77777777" w:rsidR="00385BE4" w:rsidRPr="00385BE4" w:rsidRDefault="00385BE4" w:rsidP="00385BE4">
      <w:pPr>
        <w:pStyle w:val="ListParagraph"/>
        <w:rPr>
          <w:rFonts w:ascii="Arial" w:hAnsi="Arial" w:cs="Arial"/>
          <w:sz w:val="28"/>
          <w:szCs w:val="28"/>
        </w:rPr>
      </w:pPr>
    </w:p>
    <w:p w14:paraId="12A17B0B" w14:textId="76EA6139" w:rsidR="00385BE4" w:rsidRDefault="00385BE4" w:rsidP="00385B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last year’s AGM on </w:t>
      </w:r>
      <w:r w:rsidR="00ED16D7">
        <w:rPr>
          <w:rFonts w:ascii="Arial" w:hAnsi="Arial" w:cs="Arial"/>
          <w:sz w:val="28"/>
          <w:szCs w:val="28"/>
        </w:rPr>
        <w:t>1</w:t>
      </w:r>
      <w:r w:rsidR="002346D5">
        <w:rPr>
          <w:rFonts w:ascii="Arial" w:hAnsi="Arial" w:cs="Arial"/>
          <w:sz w:val="28"/>
          <w:szCs w:val="28"/>
        </w:rPr>
        <w:t>0</w:t>
      </w:r>
      <w:r w:rsidR="008809C6">
        <w:rPr>
          <w:rFonts w:ascii="Arial" w:hAnsi="Arial" w:cs="Arial"/>
          <w:sz w:val="28"/>
          <w:szCs w:val="28"/>
        </w:rPr>
        <w:t>th</w:t>
      </w:r>
      <w:r w:rsidR="00401E68">
        <w:rPr>
          <w:rFonts w:ascii="Arial" w:hAnsi="Arial" w:cs="Arial"/>
          <w:sz w:val="28"/>
          <w:szCs w:val="28"/>
        </w:rPr>
        <w:t xml:space="preserve"> </w:t>
      </w:r>
      <w:r w:rsidR="00A10414">
        <w:rPr>
          <w:rFonts w:ascii="Arial" w:hAnsi="Arial" w:cs="Arial"/>
          <w:sz w:val="28"/>
          <w:szCs w:val="28"/>
        </w:rPr>
        <w:t>June</w:t>
      </w:r>
      <w:r>
        <w:rPr>
          <w:rFonts w:ascii="Arial" w:hAnsi="Arial" w:cs="Arial"/>
          <w:sz w:val="28"/>
          <w:szCs w:val="28"/>
        </w:rPr>
        <w:t xml:space="preserve"> 20</w:t>
      </w:r>
      <w:r w:rsidR="008809C6">
        <w:rPr>
          <w:rFonts w:ascii="Arial" w:hAnsi="Arial" w:cs="Arial"/>
          <w:sz w:val="28"/>
          <w:szCs w:val="28"/>
        </w:rPr>
        <w:t>2</w:t>
      </w:r>
      <w:r w:rsidR="002346D5">
        <w:rPr>
          <w:rFonts w:ascii="Arial" w:hAnsi="Arial" w:cs="Arial"/>
          <w:sz w:val="28"/>
          <w:szCs w:val="28"/>
        </w:rPr>
        <w:t>4</w:t>
      </w:r>
    </w:p>
    <w:p w14:paraId="57FA1702" w14:textId="77777777" w:rsidR="00385BE4" w:rsidRDefault="00385BE4" w:rsidP="00385BE4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Ratification</w:t>
      </w:r>
    </w:p>
    <w:p w14:paraId="3051828A" w14:textId="77777777" w:rsidR="00385BE4" w:rsidRDefault="00385BE4" w:rsidP="00385BE4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Matters Arising</w:t>
      </w:r>
    </w:p>
    <w:p w14:paraId="4209C7AB" w14:textId="77777777" w:rsidR="00385BE4" w:rsidRDefault="00385BE4" w:rsidP="00385BE4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0C3DB54E" w14:textId="75CF35A9" w:rsidR="00385BE4" w:rsidRDefault="00385BE4" w:rsidP="00385B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Annual Report January – December 20</w:t>
      </w:r>
      <w:r w:rsidR="008809C6">
        <w:rPr>
          <w:rFonts w:ascii="Arial" w:hAnsi="Arial" w:cs="Arial"/>
          <w:sz w:val="28"/>
          <w:szCs w:val="28"/>
        </w:rPr>
        <w:t>2</w:t>
      </w:r>
      <w:r w:rsidR="002346D5">
        <w:rPr>
          <w:rFonts w:ascii="Arial" w:hAnsi="Arial" w:cs="Arial"/>
          <w:sz w:val="28"/>
          <w:szCs w:val="28"/>
        </w:rPr>
        <w:t>4</w:t>
      </w:r>
    </w:p>
    <w:p w14:paraId="36611E12" w14:textId="77777777" w:rsidR="00385BE4" w:rsidRPr="00385BE4" w:rsidRDefault="00385BE4" w:rsidP="00385BE4">
      <w:pPr>
        <w:pStyle w:val="ListParagraph"/>
        <w:rPr>
          <w:rFonts w:ascii="Arial" w:hAnsi="Arial" w:cs="Arial"/>
          <w:sz w:val="28"/>
          <w:szCs w:val="28"/>
        </w:rPr>
      </w:pPr>
    </w:p>
    <w:p w14:paraId="46CB5CE0" w14:textId="146D0B3C" w:rsidR="00385BE4" w:rsidRDefault="00385BE4" w:rsidP="00385B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Financial Report January – December 20</w:t>
      </w:r>
      <w:r w:rsidR="008809C6">
        <w:rPr>
          <w:rFonts w:ascii="Arial" w:hAnsi="Arial" w:cs="Arial"/>
          <w:sz w:val="28"/>
          <w:szCs w:val="28"/>
        </w:rPr>
        <w:t>2</w:t>
      </w:r>
      <w:r w:rsidR="002346D5">
        <w:rPr>
          <w:rFonts w:ascii="Arial" w:hAnsi="Arial" w:cs="Arial"/>
          <w:sz w:val="28"/>
          <w:szCs w:val="28"/>
        </w:rPr>
        <w:t>4</w:t>
      </w:r>
    </w:p>
    <w:p w14:paraId="02B6CA08" w14:textId="77777777" w:rsidR="00385BE4" w:rsidRPr="00385BE4" w:rsidRDefault="00385BE4" w:rsidP="00385BE4">
      <w:pPr>
        <w:pStyle w:val="ListParagraph"/>
        <w:rPr>
          <w:rFonts w:ascii="Arial" w:hAnsi="Arial" w:cs="Arial"/>
          <w:sz w:val="28"/>
          <w:szCs w:val="28"/>
        </w:rPr>
      </w:pPr>
    </w:p>
    <w:p w14:paraId="48E7554E" w14:textId="7D004E3B" w:rsidR="008809C6" w:rsidRPr="00ED16D7" w:rsidRDefault="00385BE4" w:rsidP="008809C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D16D7">
        <w:rPr>
          <w:rFonts w:ascii="Arial" w:hAnsi="Arial" w:cs="Arial"/>
          <w:sz w:val="28"/>
          <w:szCs w:val="28"/>
        </w:rPr>
        <w:t>Elections</w:t>
      </w:r>
      <w:r w:rsidR="00872FA0" w:rsidRPr="00ED16D7">
        <w:rPr>
          <w:rFonts w:ascii="Arial" w:hAnsi="Arial" w:cs="Arial"/>
          <w:sz w:val="28"/>
          <w:szCs w:val="28"/>
        </w:rPr>
        <w:t xml:space="preserve"> – the following committee members are due to retire this year and have offered themselves for re-election –</w:t>
      </w:r>
      <w:r w:rsidR="002346D5">
        <w:rPr>
          <w:rFonts w:ascii="Arial" w:hAnsi="Arial" w:cs="Arial"/>
          <w:sz w:val="28"/>
          <w:szCs w:val="28"/>
        </w:rPr>
        <w:t xml:space="preserve"> Justine Hankins, Elaine Nicholas, Maggie Hourihan and Jane Shatford</w:t>
      </w:r>
    </w:p>
    <w:p w14:paraId="6DC05AFD" w14:textId="77777777" w:rsidR="005B2687" w:rsidRDefault="005B2687" w:rsidP="005B268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76A02">
        <w:rPr>
          <w:rFonts w:ascii="Arial" w:hAnsi="Arial" w:cs="Arial"/>
          <w:sz w:val="28"/>
          <w:szCs w:val="28"/>
        </w:rPr>
        <w:t xml:space="preserve">Elections – any other nominations received </w:t>
      </w:r>
      <w:r w:rsidR="00932BFD" w:rsidRPr="00876A02">
        <w:rPr>
          <w:rFonts w:ascii="Arial" w:hAnsi="Arial" w:cs="Arial"/>
          <w:sz w:val="28"/>
          <w:szCs w:val="28"/>
        </w:rPr>
        <w:t xml:space="preserve">either prior to or </w:t>
      </w:r>
      <w:r w:rsidRPr="00876A02">
        <w:rPr>
          <w:rFonts w:ascii="Arial" w:hAnsi="Arial" w:cs="Arial"/>
          <w:sz w:val="28"/>
          <w:szCs w:val="28"/>
        </w:rPr>
        <w:t>during the meeting.</w:t>
      </w:r>
      <w:r w:rsidR="00932BFD" w:rsidRPr="00876A02">
        <w:rPr>
          <w:rFonts w:ascii="Arial" w:hAnsi="Arial" w:cs="Arial"/>
          <w:sz w:val="28"/>
          <w:szCs w:val="28"/>
        </w:rPr>
        <w:t xml:space="preserve">  </w:t>
      </w:r>
    </w:p>
    <w:p w14:paraId="076F8AF5" w14:textId="77777777" w:rsidR="00876A02" w:rsidRPr="00876A02" w:rsidRDefault="007D464F" w:rsidP="00876A0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D3293F9" w14:textId="77777777" w:rsidR="00385BE4" w:rsidRPr="00385BE4" w:rsidRDefault="00385BE4" w:rsidP="00385BE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AOB</w:t>
      </w:r>
    </w:p>
    <w:sectPr w:rsidR="00385BE4" w:rsidRPr="00385BE4" w:rsidSect="00CD7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F5F"/>
    <w:multiLevelType w:val="multilevel"/>
    <w:tmpl w:val="BA12D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28715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E4"/>
    <w:rsid w:val="000531C4"/>
    <w:rsid w:val="000A08DB"/>
    <w:rsid w:val="000C5FD1"/>
    <w:rsid w:val="001973C9"/>
    <w:rsid w:val="001A2FA5"/>
    <w:rsid w:val="001D4373"/>
    <w:rsid w:val="002346D5"/>
    <w:rsid w:val="002E1B1A"/>
    <w:rsid w:val="00385BE4"/>
    <w:rsid w:val="00401E68"/>
    <w:rsid w:val="004466A6"/>
    <w:rsid w:val="004750C3"/>
    <w:rsid w:val="004D4049"/>
    <w:rsid w:val="005013A7"/>
    <w:rsid w:val="00513DAA"/>
    <w:rsid w:val="005B2687"/>
    <w:rsid w:val="006304A4"/>
    <w:rsid w:val="006561DB"/>
    <w:rsid w:val="006828BF"/>
    <w:rsid w:val="007462CF"/>
    <w:rsid w:val="007D464F"/>
    <w:rsid w:val="00811E33"/>
    <w:rsid w:val="00872FA0"/>
    <w:rsid w:val="00876A02"/>
    <w:rsid w:val="008809C6"/>
    <w:rsid w:val="008A29CC"/>
    <w:rsid w:val="008C0F07"/>
    <w:rsid w:val="00932BFD"/>
    <w:rsid w:val="009A45C4"/>
    <w:rsid w:val="009B50EE"/>
    <w:rsid w:val="00A10414"/>
    <w:rsid w:val="00A44A8C"/>
    <w:rsid w:val="00AE31C5"/>
    <w:rsid w:val="00B20409"/>
    <w:rsid w:val="00B87330"/>
    <w:rsid w:val="00C11B0C"/>
    <w:rsid w:val="00CD708A"/>
    <w:rsid w:val="00D30E74"/>
    <w:rsid w:val="00D8497A"/>
    <w:rsid w:val="00DA1726"/>
    <w:rsid w:val="00E77B75"/>
    <w:rsid w:val="00EC27D6"/>
    <w:rsid w:val="00ED16D7"/>
    <w:rsid w:val="00ED4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0584"/>
  <w15:docId w15:val="{255549AF-2ABC-40C3-AF59-2231F7C0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shatfordsmith</dc:creator>
  <cp:lastModifiedBy>Jane Shatford</cp:lastModifiedBy>
  <cp:revision>4</cp:revision>
  <cp:lastPrinted>2018-06-23T13:54:00Z</cp:lastPrinted>
  <dcterms:created xsi:type="dcterms:W3CDTF">2025-05-25T12:01:00Z</dcterms:created>
  <dcterms:modified xsi:type="dcterms:W3CDTF">2025-05-25T12:04:00Z</dcterms:modified>
</cp:coreProperties>
</file>